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Subject       :  </w:t>
      </w:r>
      <w:r w:rsidRPr="00DB7253">
        <w:rPr>
          <w:rFonts w:ascii="Arial" w:hAnsi="Arial" w:cs="Arial"/>
          <w:lang w:val="en-GB"/>
        </w:rPr>
        <w:t>English Language</w:t>
      </w:r>
      <w:r>
        <w:rPr>
          <w:rFonts w:ascii="Arial" w:hAnsi="Arial" w:cs="Arial"/>
          <w:lang w:val="en-GB"/>
        </w:rPr>
        <w:t xml:space="preserve"> 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Class          :  </w:t>
      </w:r>
      <w:r w:rsidR="004E1523">
        <w:rPr>
          <w:rFonts w:ascii="Arial" w:hAnsi="Arial" w:cs="Arial"/>
          <w:lang w:val="en-GB"/>
        </w:rPr>
        <w:t>4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>Proficiency:</w:t>
      </w:r>
      <w:r w:rsidRPr="00DB7253">
        <w:rPr>
          <w:rFonts w:ascii="Arial" w:hAnsi="Arial" w:cs="Arial"/>
          <w:lang w:val="en-GB"/>
        </w:rPr>
        <w:t xml:space="preserve">  Low Language Proficiency 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Enrolment: </w:t>
      </w:r>
      <w:r w:rsidRPr="00DB7253">
        <w:rPr>
          <w:rFonts w:ascii="Arial" w:hAnsi="Arial" w:cs="Arial"/>
          <w:lang w:val="en-GB"/>
        </w:rPr>
        <w:t xml:space="preserve"> 24 pupils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Time: </w:t>
      </w:r>
      <w:r w:rsidRPr="00DB7253">
        <w:rPr>
          <w:rFonts w:ascii="Arial" w:hAnsi="Arial" w:cs="Arial"/>
          <w:lang w:val="en-GB"/>
        </w:rPr>
        <w:t xml:space="preserve"> (1 hour)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>Theme</w:t>
      </w:r>
      <w:r w:rsidRPr="00DB7253">
        <w:rPr>
          <w:rFonts w:ascii="Arial" w:hAnsi="Arial" w:cs="Arial"/>
          <w:lang w:val="en-GB"/>
        </w:rPr>
        <w:t>: World of Stories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Topic   : </w:t>
      </w:r>
      <w:r w:rsidRPr="00DB7253">
        <w:rPr>
          <w:rFonts w:ascii="Arial" w:hAnsi="Arial" w:cs="Arial"/>
          <w:lang w:val="en-GB"/>
        </w:rPr>
        <w:t xml:space="preserve">Story time 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Focused skill:  </w:t>
      </w:r>
      <w:r>
        <w:rPr>
          <w:rFonts w:ascii="Arial" w:hAnsi="Arial" w:cs="Arial"/>
          <w:lang w:val="en-GB"/>
        </w:rPr>
        <w:t>Reading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Integrated skill: </w:t>
      </w:r>
      <w:r w:rsidRPr="00633F3F">
        <w:rPr>
          <w:rFonts w:ascii="Arial" w:hAnsi="Arial" w:cs="Arial"/>
          <w:lang w:val="en-GB"/>
        </w:rPr>
        <w:t>Writing,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listening and speaking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Previous Knowledge:  </w:t>
      </w:r>
      <w:r w:rsidRPr="00DB7253">
        <w:rPr>
          <w:rFonts w:ascii="Arial" w:hAnsi="Arial" w:cs="Arial"/>
          <w:lang w:val="en-GB"/>
        </w:rPr>
        <w:t xml:space="preserve">Pupils have </w:t>
      </w:r>
      <w:r>
        <w:rPr>
          <w:rFonts w:ascii="Arial" w:hAnsi="Arial" w:cs="Arial"/>
          <w:lang w:val="en-GB"/>
        </w:rPr>
        <w:t>previous knowledge on nouns and simple present tense.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>Intended learning outcomes:</w:t>
      </w:r>
      <w:r w:rsidRPr="00DB7253">
        <w:rPr>
          <w:rFonts w:ascii="Arial" w:hAnsi="Arial" w:cs="Arial"/>
          <w:lang w:val="en-GB"/>
        </w:rPr>
        <w:t xml:space="preserve"> </w:t>
      </w:r>
    </w:p>
    <w:p w:rsidR="009A0BF7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3.9 Read and enjoy simple poems and stories and respond to them by talking about the people, and moral values in the story/poems; and relate it to one’s life.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4.4 Complete texts with the missing word, phrase or sentence.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DB7253">
        <w:rPr>
          <w:rFonts w:ascii="Arial" w:hAnsi="Arial" w:cs="Arial"/>
          <w:b/>
          <w:lang w:val="en-GB"/>
        </w:rPr>
        <w:t>Curriculum Specifications:</w:t>
      </w:r>
    </w:p>
    <w:p w:rsidR="009A0BF7" w:rsidRPr="00DB7253" w:rsidRDefault="009A0BF7" w:rsidP="009A0BF7">
      <w:pPr>
        <w:spacing w:line="480" w:lineRule="auto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Level 1</w:t>
      </w:r>
    </w:p>
    <w:p w:rsidR="009A0BF7" w:rsidRDefault="009A0BF7" w:rsidP="009A0BF7">
      <w:pPr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3.9.1 Read simple poems and simple stories.</w:t>
      </w:r>
    </w:p>
    <w:p w:rsidR="009A0BF7" w:rsidRPr="00BC2D0A" w:rsidRDefault="009A0BF7" w:rsidP="009A0BF7">
      <w:pPr>
        <w:spacing w:line="480" w:lineRule="auto"/>
        <w:jc w:val="center"/>
        <w:rPr>
          <w:rFonts w:ascii="Arial" w:hAnsi="Arial" w:cs="Arial"/>
          <w:b/>
          <w:u w:val="single"/>
          <w:lang w:val="en-GB"/>
        </w:rPr>
      </w:pPr>
      <w:r w:rsidRPr="00BC2D0A">
        <w:rPr>
          <w:rFonts w:ascii="Arial" w:hAnsi="Arial" w:cs="Arial"/>
          <w:b/>
          <w:u w:val="single"/>
          <w:lang w:val="en-GB"/>
        </w:rPr>
        <w:lastRenderedPageBreak/>
        <w:t>Level 1</w:t>
      </w:r>
    </w:p>
    <w:p w:rsidR="009A0BF7" w:rsidRDefault="009A0BF7" w:rsidP="009A0BF7">
      <w:pPr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4.4.1 Complete missing letters in texts.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Behavioural Objectives: </w:t>
      </w:r>
      <w:r w:rsidRPr="00DB7253">
        <w:rPr>
          <w:rFonts w:ascii="Arial" w:hAnsi="Arial" w:cs="Arial"/>
          <w:lang w:val="en-GB"/>
        </w:rPr>
        <w:t>At the end of the lesson, pupils should be able to:</w:t>
      </w:r>
    </w:p>
    <w:p w:rsidR="009A0BF7" w:rsidRDefault="009A0BF7" w:rsidP="009A0BF7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Pr="00A0516C">
        <w:rPr>
          <w:rFonts w:ascii="Arial" w:hAnsi="Arial" w:cs="Arial"/>
          <w:lang w:val="en-GB"/>
        </w:rPr>
        <w:t xml:space="preserve">ead the </w:t>
      </w:r>
      <w:r>
        <w:rPr>
          <w:rFonts w:ascii="Arial" w:hAnsi="Arial" w:cs="Arial"/>
          <w:lang w:val="en-GB"/>
        </w:rPr>
        <w:t>story aloud by looking at the Big Book.</w:t>
      </w:r>
    </w:p>
    <w:p w:rsidR="009A0BF7" w:rsidRDefault="009A0BF7" w:rsidP="009A0BF7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task sheet 1 by ticking at least 4 out of 7 answers correctly.</w:t>
      </w:r>
    </w:p>
    <w:p w:rsidR="009A0BF7" w:rsidRPr="00A0516C" w:rsidRDefault="009A0BF7" w:rsidP="009A0BF7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participate in the “Wheel of fortune” game by filling in the missing letters in the sentences with at least 2 correct answers.</w:t>
      </w:r>
    </w:p>
    <w:p w:rsidR="009A0BF7" w:rsidRPr="0054602B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54602B">
        <w:rPr>
          <w:rFonts w:ascii="Arial" w:hAnsi="Arial" w:cs="Arial"/>
          <w:b/>
          <w:lang w:val="en-GB"/>
        </w:rPr>
        <w:t>Language Focus:</w:t>
      </w:r>
      <w:r w:rsidRPr="0054602B">
        <w:rPr>
          <w:rFonts w:ascii="Arial" w:hAnsi="Arial" w:cs="Arial"/>
          <w:lang w:val="en-GB"/>
        </w:rPr>
        <w:t xml:space="preserve">  </w:t>
      </w:r>
      <w:r w:rsidRPr="004F6F6A">
        <w:rPr>
          <w:rFonts w:ascii="Arial" w:hAnsi="Arial" w:cs="Arial"/>
          <w:lang w:val="en-GB"/>
        </w:rPr>
        <w:t>Simple present tense</w:t>
      </w:r>
      <w:r>
        <w:rPr>
          <w:rFonts w:ascii="Arial" w:hAnsi="Arial" w:cs="Arial"/>
          <w:lang w:val="en-GB"/>
        </w:rPr>
        <w:t xml:space="preserve"> (action verb) – gives, makes, eats, blows and falls.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DB7253">
        <w:rPr>
          <w:rFonts w:ascii="Arial" w:hAnsi="Arial" w:cs="Arial"/>
          <w:b/>
          <w:lang w:val="en-GB"/>
        </w:rPr>
        <w:t>Educational Emphases: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 xml:space="preserve">                      Thinking skills: </w:t>
      </w:r>
      <w:r>
        <w:rPr>
          <w:rFonts w:ascii="Arial" w:hAnsi="Arial" w:cs="Arial"/>
          <w:lang w:val="en-GB"/>
        </w:rPr>
        <w:t>Predicting</w:t>
      </w:r>
    </w:p>
    <w:p w:rsidR="009A0BF7" w:rsidRPr="00DB7253" w:rsidRDefault="009A0BF7" w:rsidP="009A0BF7">
      <w:pPr>
        <w:spacing w:line="480" w:lineRule="auto"/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lang w:val="en-GB"/>
        </w:rPr>
        <w:t xml:space="preserve">                      </w:t>
      </w:r>
      <w:r w:rsidRPr="00DB7253">
        <w:rPr>
          <w:rFonts w:ascii="Arial" w:hAnsi="Arial" w:cs="Arial"/>
          <w:b/>
          <w:lang w:val="en-GB"/>
        </w:rPr>
        <w:t xml:space="preserve">Moral Values   : </w:t>
      </w:r>
      <w:r w:rsidRPr="00DB7253">
        <w:rPr>
          <w:rFonts w:ascii="Arial" w:hAnsi="Arial" w:cs="Arial"/>
          <w:lang w:val="en-GB"/>
        </w:rPr>
        <w:t xml:space="preserve">Cooperation    </w:t>
      </w:r>
      <w:r w:rsidRPr="00DB7253">
        <w:rPr>
          <w:rFonts w:ascii="Arial" w:hAnsi="Arial" w:cs="Arial"/>
          <w:lang w:val="en-GB"/>
        </w:rPr>
        <w:tab/>
      </w:r>
    </w:p>
    <w:p w:rsidR="009A0BF7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  <w:r w:rsidRPr="00DB7253">
        <w:rPr>
          <w:rFonts w:ascii="Arial" w:hAnsi="Arial" w:cs="Arial"/>
          <w:b/>
          <w:lang w:val="en-GB"/>
        </w:rPr>
        <w:t>Teaching aids:</w:t>
      </w:r>
      <w:r w:rsidRPr="00DB725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Big Book </w:t>
      </w:r>
      <w:r w:rsidRPr="00C75B4A">
        <w:rPr>
          <w:rFonts w:ascii="Arial" w:hAnsi="Arial" w:cs="Arial"/>
          <w:i/>
          <w:lang w:val="en-GB"/>
        </w:rPr>
        <w:t>“The Hare and the Tortoise”,</w:t>
      </w:r>
      <w:r>
        <w:rPr>
          <w:rFonts w:ascii="Arial" w:hAnsi="Arial" w:cs="Arial"/>
          <w:lang w:val="en-GB"/>
        </w:rPr>
        <w:t xml:space="preserve"> picture cards, word cards, task sheet 1, wheel of fortune and  </w:t>
      </w:r>
    </w:p>
    <w:p w:rsidR="009A0BF7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</w:t>
      </w:r>
    </w:p>
    <w:p w:rsidR="009A0BF7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whiteboard.</w:t>
      </w:r>
    </w:p>
    <w:p w:rsidR="009A0BF7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</w:p>
    <w:p w:rsidR="009A0BF7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</w:p>
    <w:p w:rsidR="009A0BF7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</w:p>
    <w:p w:rsidR="009A0BF7" w:rsidRDefault="00355782" w:rsidP="009A0BF7">
      <w:pPr>
        <w:tabs>
          <w:tab w:val="left" w:pos="3360"/>
        </w:tabs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r w:rsidRPr="00355782">
        <w:rPr>
          <w:rFonts w:ascii="Arial" w:hAnsi="Arial" w:cs="Arial"/>
          <w:b/>
          <w:lang w:val="en-GB"/>
        </w:rPr>
        <w:t>Note :  The lesson is done in the computer lab as pupils have to gather some information online.</w:t>
      </w:r>
      <w:r>
        <w:rPr>
          <w:rFonts w:ascii="Arial" w:hAnsi="Arial" w:cs="Arial"/>
          <w:b/>
          <w:lang w:val="en-GB"/>
        </w:rPr>
        <w:t>)</w:t>
      </w:r>
    </w:p>
    <w:p w:rsidR="00355782" w:rsidRPr="00355782" w:rsidRDefault="00355782" w:rsidP="009A0BF7">
      <w:pPr>
        <w:tabs>
          <w:tab w:val="left" w:pos="3360"/>
        </w:tabs>
        <w:spacing w:line="480" w:lineRule="auto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13862" w:type="dxa"/>
        <w:tblLayout w:type="fixed"/>
        <w:tblLook w:val="04A0"/>
      </w:tblPr>
      <w:tblGrid>
        <w:gridCol w:w="1563"/>
        <w:gridCol w:w="2798"/>
        <w:gridCol w:w="4345"/>
        <w:gridCol w:w="3168"/>
        <w:gridCol w:w="1988"/>
      </w:tblGrid>
      <w:tr w:rsidR="009A0BF7" w:rsidRPr="00DB7253" w:rsidTr="00B2727B">
        <w:trPr>
          <w:trHeight w:val="656"/>
        </w:trPr>
        <w:tc>
          <w:tcPr>
            <w:tcW w:w="1563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B7253">
              <w:rPr>
                <w:rFonts w:ascii="Arial" w:hAnsi="Arial" w:cs="Arial"/>
                <w:b/>
                <w:lang w:val="en-GB"/>
              </w:rPr>
              <w:lastRenderedPageBreak/>
              <w:t>Stages/ Time</w:t>
            </w:r>
          </w:p>
        </w:tc>
        <w:tc>
          <w:tcPr>
            <w:tcW w:w="279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B7253">
              <w:rPr>
                <w:rFonts w:ascii="Arial" w:hAnsi="Arial" w:cs="Arial"/>
                <w:b/>
                <w:lang w:val="en-GB"/>
              </w:rPr>
              <w:t xml:space="preserve">Content </w:t>
            </w:r>
          </w:p>
        </w:tc>
        <w:tc>
          <w:tcPr>
            <w:tcW w:w="4345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B7253">
              <w:rPr>
                <w:rFonts w:ascii="Arial" w:hAnsi="Arial" w:cs="Arial"/>
                <w:b/>
                <w:lang w:val="en-GB"/>
              </w:rPr>
              <w:t>Teaching and learning activities</w:t>
            </w:r>
          </w:p>
        </w:tc>
        <w:tc>
          <w:tcPr>
            <w:tcW w:w="316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B7253">
              <w:rPr>
                <w:rFonts w:ascii="Arial" w:hAnsi="Arial" w:cs="Arial"/>
                <w:b/>
                <w:lang w:val="en-GB"/>
              </w:rPr>
              <w:t xml:space="preserve">Rationale </w:t>
            </w:r>
          </w:p>
        </w:tc>
        <w:tc>
          <w:tcPr>
            <w:tcW w:w="198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B7253">
              <w:rPr>
                <w:rFonts w:ascii="Arial" w:hAnsi="Arial" w:cs="Arial"/>
                <w:b/>
                <w:lang w:val="en-GB"/>
              </w:rPr>
              <w:t xml:space="preserve">Remarks </w:t>
            </w:r>
          </w:p>
        </w:tc>
      </w:tr>
      <w:tr w:rsidR="009A0BF7" w:rsidRPr="00DB7253" w:rsidTr="00B2727B">
        <w:trPr>
          <w:trHeight w:val="327"/>
        </w:trPr>
        <w:tc>
          <w:tcPr>
            <w:tcW w:w="1563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Set induction (</w:t>
            </w:r>
            <w:r w:rsidRPr="00DB7253">
              <w:rPr>
                <w:rFonts w:ascii="Arial" w:hAnsi="Arial" w:cs="Arial"/>
                <w:u w:val="single"/>
                <w:lang w:val="en-GB"/>
              </w:rPr>
              <w:t>+</w:t>
            </w:r>
            <w:r w:rsidRPr="00DB7253">
              <w:rPr>
                <w:rFonts w:ascii="Arial" w:hAnsi="Arial" w:cs="Arial"/>
                <w:lang w:val="en-GB"/>
              </w:rPr>
              <w:t xml:space="preserve"> 5 minutes)</w:t>
            </w:r>
          </w:p>
        </w:tc>
        <w:tc>
          <w:tcPr>
            <w:tcW w:w="2798" w:type="dxa"/>
          </w:tcPr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Hangman game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“ _ h _     t _ r _ _    l _ t _ l _    _ a _ _ s”</w:t>
            </w:r>
          </w:p>
        </w:tc>
        <w:tc>
          <w:tcPr>
            <w:tcW w:w="4345" w:type="dxa"/>
          </w:tcPr>
          <w:p w:rsidR="009A0BF7" w:rsidRDefault="009A0BF7" w:rsidP="009A0BF7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asks pupils about their day so far.</w:t>
            </w:r>
          </w:p>
          <w:p w:rsidR="009A0BF7" w:rsidRDefault="009A0BF7" w:rsidP="00B2727B">
            <w:pPr>
              <w:pStyle w:val="ListParagraph"/>
              <w:tabs>
                <w:tab w:val="left" w:pos="1134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explains to pupils that they are going to play hangman game and the rules.</w:t>
            </w:r>
          </w:p>
          <w:p w:rsidR="009A0BF7" w:rsidRPr="00574ACA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Pupils are to participate in the lesson and fill in the blanks with the correct alphabets.</w:t>
            </w:r>
          </w:p>
          <w:p w:rsidR="009A0BF7" w:rsidRPr="00853E3B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3E7F3F" w:rsidRDefault="009A0BF7" w:rsidP="009A0BF7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lang w:val="en-GB"/>
              </w:rPr>
            </w:pPr>
            <w:r w:rsidRPr="0095238E">
              <w:rPr>
                <w:rFonts w:ascii="Arial" w:hAnsi="Arial" w:cs="Arial"/>
                <w:lang w:val="en-GB"/>
              </w:rPr>
              <w:t xml:space="preserve">Teacher tells pupils that they are to read a story about the “The Little Hares”. </w:t>
            </w:r>
          </w:p>
          <w:p w:rsidR="009A0BF7" w:rsidRPr="00DB7253" w:rsidRDefault="009A0BF7" w:rsidP="00B2727B">
            <w:pPr>
              <w:pStyle w:val="ListParagraph"/>
              <w:tabs>
                <w:tab w:val="left" w:pos="1134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168" w:type="dxa"/>
          </w:tcPr>
          <w:p w:rsidR="009A0BF7" w:rsidRPr="00DB7253" w:rsidRDefault="009A0BF7" w:rsidP="009A0BF7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To arouse the pupils’ attention.</w:t>
            </w:r>
          </w:p>
          <w:p w:rsidR="009A0BF7" w:rsidRPr="00DB7253" w:rsidRDefault="009A0BF7" w:rsidP="009A0BF7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To increase the curiosity level in the pupils.</w:t>
            </w:r>
          </w:p>
          <w:p w:rsidR="009A0BF7" w:rsidRPr="00DB7253" w:rsidRDefault="009A0BF7" w:rsidP="009A0BF7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To encourage participation.</w:t>
            </w:r>
          </w:p>
          <w:p w:rsidR="009A0BF7" w:rsidRPr="00DB7253" w:rsidRDefault="009A0BF7" w:rsidP="009A0BF7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To enhance their creative and thinking skills.</w:t>
            </w:r>
          </w:p>
          <w:p w:rsidR="009A0BF7" w:rsidRDefault="009A0BF7" w:rsidP="009A0BF7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To give the pupils idea on what they are going to learn.</w:t>
            </w:r>
          </w:p>
          <w:p w:rsidR="009A0BF7" w:rsidRPr="00DB7253" w:rsidRDefault="009A0BF7" w:rsidP="009A0BF7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insert the element of fun in the lesson.</w:t>
            </w:r>
          </w:p>
        </w:tc>
        <w:tc>
          <w:tcPr>
            <w:tcW w:w="1988" w:type="dxa"/>
          </w:tcPr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Whiteboard </w:t>
            </w:r>
          </w:p>
          <w:p w:rsidR="009A0BF7" w:rsidRPr="00DB51C5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9A0BF7" w:rsidRPr="00DB7253" w:rsidTr="00B2727B">
        <w:trPr>
          <w:trHeight w:val="300"/>
        </w:trPr>
        <w:tc>
          <w:tcPr>
            <w:tcW w:w="1563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 xml:space="preserve">Pre- </w:t>
            </w:r>
            <w:r>
              <w:rPr>
                <w:rFonts w:ascii="Arial" w:hAnsi="Arial" w:cs="Arial"/>
                <w:lang w:val="en-GB"/>
              </w:rPr>
              <w:t>reading</w:t>
            </w:r>
            <w:r w:rsidRPr="00DB7253">
              <w:rPr>
                <w:rFonts w:ascii="Arial" w:hAnsi="Arial" w:cs="Arial"/>
                <w:lang w:val="en-GB"/>
              </w:rPr>
              <w:t xml:space="preserve"> (</w:t>
            </w:r>
            <w:r w:rsidRPr="00DB7253">
              <w:rPr>
                <w:rFonts w:ascii="Arial" w:hAnsi="Arial" w:cs="Arial"/>
                <w:u w:val="single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15 </w:t>
            </w:r>
            <w:r w:rsidRPr="00DB7253">
              <w:rPr>
                <w:rFonts w:ascii="Arial" w:hAnsi="Arial" w:cs="Arial"/>
                <w:lang w:val="en-GB"/>
              </w:rPr>
              <w:t>minutes)</w:t>
            </w:r>
          </w:p>
        </w:tc>
        <w:tc>
          <w:tcPr>
            <w:tcW w:w="2798" w:type="dxa"/>
          </w:tcPr>
          <w:p w:rsidR="009A0BF7" w:rsidRPr="008C2AF7" w:rsidRDefault="009A0BF7" w:rsidP="00B2727B">
            <w:pPr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8C2AF7">
              <w:rPr>
                <w:rFonts w:ascii="Arial" w:hAnsi="Arial" w:cs="Arial"/>
                <w:u w:val="single"/>
                <w:lang w:val="en-GB"/>
              </w:rPr>
              <w:t>Questions:</w:t>
            </w:r>
          </w:p>
          <w:p w:rsidR="009A0BF7" w:rsidRPr="008C2AF7" w:rsidRDefault="009A0BF7" w:rsidP="00B2727B">
            <w:pPr>
              <w:ind w:left="252"/>
              <w:jc w:val="both"/>
              <w:rPr>
                <w:rFonts w:ascii="Arial" w:hAnsi="Arial" w:cs="Arial"/>
                <w:u w:val="single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How a hare looks like?</w:t>
            </w:r>
          </w:p>
          <w:p w:rsidR="009A0BF7" w:rsidRPr="008C2AF7" w:rsidRDefault="009A0BF7" w:rsidP="00B2727B">
            <w:pPr>
              <w:ind w:left="612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Is it different from a rabbit?</w:t>
            </w:r>
          </w:p>
          <w:p w:rsidR="009A0BF7" w:rsidRPr="008C2AF7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Do you know what a wolf is?</w:t>
            </w:r>
          </w:p>
          <w:p w:rsidR="009A0BF7" w:rsidRPr="008C2AF7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Who do you think is the good character?</w:t>
            </w:r>
          </w:p>
          <w:p w:rsidR="009A0BF7" w:rsidRPr="008C2AF7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lastRenderedPageBreak/>
              <w:t>Who do you think is the bad character?</w:t>
            </w:r>
          </w:p>
          <w:p w:rsidR="009A0BF7" w:rsidRPr="008C2AF7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8C2AF7" w:rsidRDefault="009A0BF7" w:rsidP="009A0BF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Why did you say so?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DE3CB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45" w:type="dxa"/>
          </w:tcPr>
          <w:p w:rsidR="009A0BF7" w:rsidRPr="00DB7253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extracts the character</w:t>
            </w:r>
            <w:r w:rsidRPr="008C2AF7">
              <w:rPr>
                <w:rFonts w:ascii="Arial" w:hAnsi="Arial" w:cs="Arial"/>
                <w:lang w:val="en-GB"/>
              </w:rPr>
              <w:t xml:space="preserve"> from the </w:t>
            </w:r>
            <w:r>
              <w:rPr>
                <w:rFonts w:ascii="Arial" w:hAnsi="Arial" w:cs="Arial"/>
                <w:lang w:val="en-GB"/>
              </w:rPr>
              <w:t>title</w:t>
            </w:r>
            <w:r w:rsidRPr="008C2AF7">
              <w:rPr>
                <w:rFonts w:ascii="Arial" w:hAnsi="Arial" w:cs="Arial"/>
                <w:lang w:val="en-GB"/>
              </w:rPr>
              <w:t xml:space="preserve"> and introduce</w:t>
            </w:r>
            <w:r>
              <w:rPr>
                <w:rFonts w:ascii="Arial" w:hAnsi="Arial" w:cs="Arial"/>
                <w:lang w:val="en-GB"/>
              </w:rPr>
              <w:t>s</w:t>
            </w:r>
            <w:r w:rsidRPr="008C2AF7">
              <w:rPr>
                <w:rFonts w:ascii="Arial" w:hAnsi="Arial" w:cs="Arial"/>
                <w:lang w:val="en-GB"/>
              </w:rPr>
              <w:t xml:space="preserve"> the character</w:t>
            </w:r>
            <w:r>
              <w:rPr>
                <w:rFonts w:ascii="Arial" w:hAnsi="Arial" w:cs="Arial"/>
                <w:lang w:val="en-GB"/>
              </w:rPr>
              <w:t xml:space="preserve"> namely hare.</w:t>
            </w:r>
          </w:p>
          <w:p w:rsidR="009A0BF7" w:rsidRPr="008C2AF7" w:rsidRDefault="009A0BF7" w:rsidP="00B2727B">
            <w:pPr>
              <w:ind w:left="792"/>
              <w:jc w:val="both"/>
              <w:rPr>
                <w:rFonts w:ascii="Arial" w:hAnsi="Arial" w:cs="Arial"/>
                <w:lang w:val="en-GB"/>
              </w:rPr>
            </w:pPr>
          </w:p>
          <w:p w:rsidR="004E1523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Teacher asks pupils to </w:t>
            </w:r>
            <w:r w:rsidR="004E1523">
              <w:rPr>
                <w:rFonts w:ascii="Arial" w:hAnsi="Arial" w:cs="Arial"/>
                <w:lang w:val="en-GB"/>
              </w:rPr>
              <w:t xml:space="preserve">go </w:t>
            </w:r>
            <w:r w:rsidR="004E1523" w:rsidRPr="004E1523">
              <w:rPr>
                <w:rFonts w:ascii="Arial" w:hAnsi="Arial" w:cs="Arial"/>
                <w:b/>
                <w:lang w:val="en-GB"/>
              </w:rPr>
              <w:t>online</w:t>
            </w:r>
            <w:r w:rsidR="004E1523">
              <w:rPr>
                <w:rFonts w:ascii="Arial" w:hAnsi="Arial" w:cs="Arial"/>
                <w:lang w:val="en-GB"/>
              </w:rPr>
              <w:t xml:space="preserve"> and browse for a picture of a hare n wolf.</w:t>
            </w:r>
          </w:p>
          <w:p w:rsidR="004E1523" w:rsidRDefault="004E1523" w:rsidP="004E1523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4E1523" w:rsidRDefault="004E1523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goes around the class and facilitates the pupils.</w:t>
            </w:r>
          </w:p>
          <w:p w:rsidR="004E1523" w:rsidRDefault="004E1523" w:rsidP="004E1523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4E1523" w:rsidRDefault="004E1523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Teacher asks pupils to describe about the hare and wolf through the image that </w:t>
            </w:r>
            <w:r>
              <w:rPr>
                <w:rFonts w:ascii="Arial" w:hAnsi="Arial" w:cs="Arial"/>
                <w:lang w:val="en-GB"/>
              </w:rPr>
              <w:lastRenderedPageBreak/>
              <w:t>they found on the net.</w:t>
            </w:r>
          </w:p>
          <w:p w:rsidR="009A0BF7" w:rsidRPr="004E1523" w:rsidRDefault="009A0BF7" w:rsidP="004E1523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Teacher asks pupils questions about the animals.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Picture cards on the animals would be pasted on the whiteboard.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asks pupils to guess the good and bad character.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asks the pupils to give reason for their views.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pastes some word cards on the board and introduces them.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Pupils are to guess the meaning of the words.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8C2AF7" w:rsidRDefault="009A0BF7" w:rsidP="009A0BF7">
            <w:pPr>
              <w:numPr>
                <w:ilvl w:val="0"/>
                <w:numId w:val="9"/>
              </w:numPr>
              <w:tabs>
                <w:tab w:val="clear" w:pos="252"/>
                <w:tab w:val="num" w:pos="792"/>
              </w:tabs>
              <w:ind w:left="79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meaning of the words would be given to pupils.</w:t>
            </w:r>
          </w:p>
          <w:p w:rsidR="009A0BF7" w:rsidRPr="00DB7253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68" w:type="dxa"/>
          </w:tcPr>
          <w:p w:rsidR="009A0BF7" w:rsidRDefault="009A0BF7" w:rsidP="009A0B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lastRenderedPageBreak/>
              <w:t>To give some ideas of what the pupils are going to read.</w:t>
            </w:r>
          </w:p>
          <w:p w:rsidR="009A0BF7" w:rsidRPr="008C2AF7" w:rsidRDefault="009A0BF7" w:rsidP="00B2727B">
            <w:pPr>
              <w:ind w:left="720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To have the pupils tap into their content schema based on their previous experience, what kind of appearance signals good or bad.</w:t>
            </w:r>
          </w:p>
          <w:p w:rsidR="009A0BF7" w:rsidRPr="008C2AF7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CE5D89" w:rsidRDefault="00CE5D89" w:rsidP="009A0BF7">
            <w:pPr>
              <w:pStyle w:val="ListParagraph"/>
              <w:numPr>
                <w:ilvl w:val="0"/>
                <w:numId w:val="4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Pupils are to search the information themselves online in </w:t>
            </w:r>
            <w:r>
              <w:rPr>
                <w:rFonts w:ascii="Arial" w:hAnsi="Arial" w:cs="Arial"/>
                <w:lang w:val="en-GB"/>
              </w:rPr>
              <w:lastRenderedPageBreak/>
              <w:t>order to promote self discovery method.</w:t>
            </w:r>
          </w:p>
          <w:p w:rsidR="00CE5D89" w:rsidRPr="00CE5D89" w:rsidRDefault="00CE5D89" w:rsidP="00CE5D89">
            <w:pPr>
              <w:pStyle w:val="ListParagraph"/>
              <w:numPr>
                <w:ilvl w:val="0"/>
                <w:numId w:val="4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make the pupils more independent in learning.</w:t>
            </w:r>
          </w:p>
          <w:p w:rsidR="009A0BF7" w:rsidRDefault="009A0BF7" w:rsidP="009A0BF7">
            <w:pPr>
              <w:pStyle w:val="ListParagraph"/>
              <w:numPr>
                <w:ilvl w:val="0"/>
                <w:numId w:val="4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To give pupils idea about the story that they are going to read later.</w:t>
            </w:r>
          </w:p>
          <w:p w:rsidR="009A0BF7" w:rsidRDefault="009A0BF7" w:rsidP="00B2727B">
            <w:pPr>
              <w:pStyle w:val="ListParagraph"/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194BE9" w:rsidRDefault="009A0BF7" w:rsidP="009A0BF7">
            <w:pPr>
              <w:pStyle w:val="ListParagraph"/>
              <w:numPr>
                <w:ilvl w:val="0"/>
                <w:numId w:val="4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introduces the simple present tense words to enable the pupils to understand the story better and learn new vocabularies.</w:t>
            </w:r>
          </w:p>
        </w:tc>
        <w:tc>
          <w:tcPr>
            <w:tcW w:w="198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lastRenderedPageBreak/>
              <w:t>Pictures of hare and wolf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Appendix 1</w:t>
            </w:r>
          </w:p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:rsidR="009A0BF7" w:rsidRPr="003206D2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 cards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Appendix 2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9A0BF7" w:rsidRPr="00DB7253" w:rsidTr="00B2727B">
        <w:trPr>
          <w:trHeight w:val="327"/>
        </w:trPr>
        <w:tc>
          <w:tcPr>
            <w:tcW w:w="1563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lastRenderedPageBreak/>
              <w:t xml:space="preserve">While- </w:t>
            </w:r>
            <w:r>
              <w:rPr>
                <w:rFonts w:ascii="Arial" w:hAnsi="Arial" w:cs="Arial"/>
                <w:lang w:val="en-GB"/>
              </w:rPr>
              <w:t>reading</w:t>
            </w:r>
            <w:r w:rsidRPr="00DB7253">
              <w:rPr>
                <w:rFonts w:ascii="Arial" w:hAnsi="Arial" w:cs="Arial"/>
                <w:lang w:val="en-GB"/>
              </w:rPr>
              <w:t xml:space="preserve"> ( </w:t>
            </w:r>
            <w:r w:rsidRPr="00DB7253">
              <w:rPr>
                <w:rFonts w:ascii="Arial" w:hAnsi="Arial" w:cs="Arial"/>
                <w:u w:val="single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Pr="00DB7253">
              <w:rPr>
                <w:rFonts w:ascii="Arial" w:hAnsi="Arial" w:cs="Arial"/>
                <w:lang w:val="en-GB"/>
              </w:rPr>
              <w:t xml:space="preserve"> minutes)</w:t>
            </w:r>
          </w:p>
        </w:tc>
        <w:tc>
          <w:tcPr>
            <w:tcW w:w="2798" w:type="dxa"/>
          </w:tcPr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Big book</w:t>
            </w:r>
          </w:p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“ The three little hares”</w:t>
            </w:r>
          </w:p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45" w:type="dxa"/>
          </w:tcPr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asks pupils to sit down on the floor while she tells the story.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Teacher shows the “Big book” entitled “The Three little Hares” to pupils.</w:t>
            </w:r>
          </w:p>
          <w:p w:rsidR="009A0BF7" w:rsidRPr="008C2A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lastRenderedPageBreak/>
              <w:t>Pupils are to guess the story line through the cover.</w:t>
            </w:r>
          </w:p>
          <w:p w:rsidR="009A0BF7" w:rsidRPr="009E71BF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Teacher reads aloud the big book to pupils.</w:t>
            </w:r>
          </w:p>
          <w:p w:rsidR="009A0BF7" w:rsidRPr="009E71BF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In the process, teacher asks pupils to read a part or a page from the book.</w:t>
            </w:r>
          </w:p>
          <w:p w:rsidR="009A0BF7" w:rsidRPr="009E71BF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Volunteers are encouraged to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C2AF7">
              <w:rPr>
                <w:rFonts w:ascii="Arial" w:hAnsi="Arial" w:cs="Arial"/>
                <w:lang w:val="en-GB"/>
              </w:rPr>
              <w:t>read.</w:t>
            </w:r>
          </w:p>
          <w:p w:rsidR="009A0BF7" w:rsidRPr="009E71BF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While reading aloud, the teacher will ask pupils questions about the big book.</w:t>
            </w:r>
          </w:p>
          <w:p w:rsidR="009A0BF7" w:rsidRPr="009E71BF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Before telling pupils the climax of the story, teacher will ask pupils to guess the ending of the story.</w:t>
            </w:r>
          </w:p>
          <w:p w:rsidR="009A0BF7" w:rsidRPr="009E71BF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Teacher distributes task sheet 1 to pupils. They are to tick the correct answers.</w:t>
            </w:r>
          </w:p>
          <w:p w:rsidR="009A0BF7" w:rsidRPr="00A64CA0" w:rsidRDefault="009A0BF7" w:rsidP="00B2727B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walks around the class and acts as a facilitator.</w:t>
            </w:r>
          </w:p>
          <w:p w:rsidR="009A0BF7" w:rsidRPr="009E71BF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9E71BF" w:rsidRDefault="009A0BF7" w:rsidP="009A0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 w:rsidRPr="009E71BF">
              <w:rPr>
                <w:rFonts w:ascii="Arial" w:hAnsi="Arial" w:cs="Arial"/>
                <w:lang w:val="en-GB"/>
              </w:rPr>
              <w:t>Teacher collects the task sheet for marking purposes.</w:t>
            </w:r>
          </w:p>
        </w:tc>
        <w:tc>
          <w:tcPr>
            <w:tcW w:w="3168" w:type="dxa"/>
          </w:tcPr>
          <w:p w:rsidR="009A0BF7" w:rsidRDefault="009A0BF7" w:rsidP="009A0BF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lastRenderedPageBreak/>
              <w:t>To insert the element of fun and uniqueness.</w:t>
            </w:r>
          </w:p>
          <w:p w:rsidR="009A0BF7" w:rsidRPr="008C2A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To encourage participation from pupils.</w:t>
            </w:r>
          </w:p>
          <w:p w:rsidR="009A0BF7" w:rsidRPr="001877CC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lastRenderedPageBreak/>
              <w:t>To arouse their interest.</w:t>
            </w:r>
          </w:p>
          <w:p w:rsidR="009A0BF7" w:rsidRPr="001877CC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DB7253" w:rsidRDefault="009A0BF7" w:rsidP="009A0BF7">
            <w:pPr>
              <w:pStyle w:val="ListParagraph"/>
              <w:numPr>
                <w:ilvl w:val="0"/>
                <w:numId w:val="3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To enhance their reading skill.</w:t>
            </w:r>
          </w:p>
        </w:tc>
        <w:tc>
          <w:tcPr>
            <w:tcW w:w="198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lastRenderedPageBreak/>
              <w:t>Big book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Appendix 3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Task sheet 1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Appendix 4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9A0BF7" w:rsidRPr="00DB7253" w:rsidTr="00B2727B">
        <w:trPr>
          <w:trHeight w:val="327"/>
        </w:trPr>
        <w:tc>
          <w:tcPr>
            <w:tcW w:w="1563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lastRenderedPageBreak/>
              <w:t xml:space="preserve">Post– </w:t>
            </w:r>
            <w:r>
              <w:rPr>
                <w:rFonts w:ascii="Arial" w:hAnsi="Arial" w:cs="Arial"/>
                <w:lang w:val="en-GB"/>
              </w:rPr>
              <w:t xml:space="preserve">reading </w:t>
            </w:r>
            <w:r w:rsidRPr="00DB7253">
              <w:rPr>
                <w:rFonts w:ascii="Arial" w:hAnsi="Arial" w:cs="Arial"/>
                <w:lang w:val="en-GB"/>
              </w:rPr>
              <w:t xml:space="preserve"> 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lastRenderedPageBreak/>
              <w:t>(</w:t>
            </w:r>
            <w:r w:rsidRPr="00DB7253">
              <w:rPr>
                <w:rFonts w:ascii="Arial" w:hAnsi="Arial" w:cs="Arial"/>
                <w:u w:val="single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 19</w:t>
            </w:r>
            <w:r w:rsidRPr="00DB7253">
              <w:rPr>
                <w:rFonts w:ascii="Arial" w:hAnsi="Arial" w:cs="Arial"/>
                <w:lang w:val="en-GB"/>
              </w:rPr>
              <w:t xml:space="preserve"> minutes)</w:t>
            </w:r>
          </w:p>
        </w:tc>
        <w:tc>
          <w:tcPr>
            <w:tcW w:w="2798" w:type="dxa"/>
          </w:tcPr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Wheel of fortune</w:t>
            </w:r>
          </w:p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5C01DE">
              <w:rPr>
                <w:rFonts w:ascii="Arial" w:hAnsi="Arial" w:cs="Arial"/>
                <w:u w:val="single"/>
                <w:lang w:val="en-GB"/>
              </w:rPr>
              <w:lastRenderedPageBreak/>
              <w:t>Rules:</w:t>
            </w:r>
          </w:p>
          <w:p w:rsidR="009A0BF7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u w:val="single"/>
                <w:lang w:val="en-GB"/>
              </w:rPr>
            </w:pPr>
          </w:p>
          <w:p w:rsidR="009A0BF7" w:rsidRPr="00356B00" w:rsidRDefault="009A0BF7" w:rsidP="009A0BF7">
            <w:pPr>
              <w:pStyle w:val="ListParagraph"/>
              <w:numPr>
                <w:ilvl w:val="0"/>
                <w:numId w:val="1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One pupil from a group would have to come in front and spin the wheel.</w:t>
            </w:r>
          </w:p>
          <w:p w:rsidR="009A0BF7" w:rsidRDefault="009A0BF7" w:rsidP="009A0BF7">
            <w:pPr>
              <w:pStyle w:val="ListParagraph"/>
              <w:numPr>
                <w:ilvl w:val="0"/>
                <w:numId w:val="1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particular group would have to guess the missing alphabet given on the board.</w:t>
            </w:r>
          </w:p>
          <w:p w:rsidR="009A0BF7" w:rsidRDefault="009A0BF7" w:rsidP="009A0BF7">
            <w:pPr>
              <w:pStyle w:val="ListParagraph"/>
              <w:numPr>
                <w:ilvl w:val="0"/>
                <w:numId w:val="1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amount of points given to them depends on the number of alphabets that they get. For example, a pupil spins the wheel and gets 50 points. The group members guessed the alphabet “B” and it appears twice in the sentence. So, they would get 100 points.</w:t>
            </w:r>
          </w:p>
          <w:p w:rsidR="009A0BF7" w:rsidRDefault="009A0BF7" w:rsidP="009A0BF7">
            <w:pPr>
              <w:pStyle w:val="ListParagraph"/>
              <w:numPr>
                <w:ilvl w:val="0"/>
                <w:numId w:val="1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If they did not manage to guess the correct </w:t>
            </w:r>
            <w:r>
              <w:rPr>
                <w:rFonts w:ascii="Arial" w:hAnsi="Arial" w:cs="Arial"/>
                <w:lang w:val="en-GB"/>
              </w:rPr>
              <w:lastRenderedPageBreak/>
              <w:t>alphabet, then the other group will spin the wheel.</w:t>
            </w:r>
          </w:p>
          <w:p w:rsidR="009A0BF7" w:rsidRPr="002821AC" w:rsidRDefault="009A0BF7" w:rsidP="009A0BF7">
            <w:pPr>
              <w:pStyle w:val="ListParagraph"/>
              <w:numPr>
                <w:ilvl w:val="0"/>
                <w:numId w:val="1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same process continues until the game ends.</w:t>
            </w:r>
          </w:p>
        </w:tc>
        <w:tc>
          <w:tcPr>
            <w:tcW w:w="4345" w:type="dxa"/>
          </w:tcPr>
          <w:p w:rsidR="009A0BF7" w:rsidRPr="00DB7253" w:rsidRDefault="009A0BF7" w:rsidP="00B2727B">
            <w:pPr>
              <w:pStyle w:val="ListParagraph"/>
              <w:ind w:left="317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 xml:space="preserve">Teacher </w:t>
            </w:r>
            <w:r>
              <w:rPr>
                <w:rFonts w:ascii="Arial" w:hAnsi="Arial" w:cs="Arial"/>
                <w:lang w:val="en-GB"/>
              </w:rPr>
              <w:t xml:space="preserve">puts the “Wheel of </w:t>
            </w:r>
            <w:r>
              <w:rPr>
                <w:rFonts w:ascii="Arial" w:hAnsi="Arial" w:cs="Arial"/>
                <w:lang w:val="en-GB"/>
              </w:rPr>
              <w:lastRenderedPageBreak/>
              <w:t>fortune” spinner on the board.</w:t>
            </w:r>
          </w:p>
          <w:p w:rsidR="009A0BF7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explains the rules to pupils</w:t>
            </w:r>
            <w:r w:rsidRPr="00DB7253">
              <w:rPr>
                <w:rFonts w:ascii="Arial" w:hAnsi="Arial" w:cs="Arial"/>
                <w:lang w:val="en-GB"/>
              </w:rPr>
              <w:t>.</w:t>
            </w:r>
          </w:p>
          <w:p w:rsidR="009A0BF7" w:rsidRPr="001926F1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Pupils would be divided into two groups.</w:t>
            </w:r>
          </w:p>
          <w:p w:rsidR="009A0BF7" w:rsidRPr="00E70EFB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will write a sentence with blanks on the board.</w:t>
            </w:r>
          </w:p>
          <w:p w:rsidR="009A0BF7" w:rsidRPr="00156EF3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Pupils are to guess the correct alphabet and read aloud the full sentence when they have guessed it right.</w:t>
            </w:r>
          </w:p>
          <w:p w:rsidR="009A0BF7" w:rsidRPr="00B65356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All the sentences have simple present tense in them and some may be taken from the Big Book.</w:t>
            </w:r>
          </w:p>
          <w:p w:rsidR="009A0BF7" w:rsidRPr="00ED452A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Step 4 &amp; 5 are repeated and the group with the highest marks would be the winner.</w:t>
            </w:r>
          </w:p>
          <w:p w:rsidR="009A0BF7" w:rsidRPr="009E20AA" w:rsidRDefault="009A0BF7" w:rsidP="00B2727B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9E20AA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6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 xml:space="preserve">To </w:t>
            </w:r>
            <w:r>
              <w:rPr>
                <w:rFonts w:ascii="Arial" w:hAnsi="Arial" w:cs="Arial"/>
                <w:lang w:val="en-GB"/>
              </w:rPr>
              <w:t xml:space="preserve">insert the </w:t>
            </w:r>
            <w:r>
              <w:rPr>
                <w:rFonts w:ascii="Arial" w:hAnsi="Arial" w:cs="Arial"/>
                <w:lang w:val="en-GB"/>
              </w:rPr>
              <w:lastRenderedPageBreak/>
              <w:t>element of fun in the lesson.</w:t>
            </w:r>
          </w:p>
          <w:p w:rsidR="009A0BF7" w:rsidRDefault="009A0BF7" w:rsidP="00B2727B">
            <w:pPr>
              <w:pStyle w:val="ListParagraph"/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enhance the pupils’ reading skill.</w:t>
            </w:r>
          </w:p>
          <w:p w:rsidR="009A0BF7" w:rsidRPr="00BB2E8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incorporate critical and creative thinking skills in the lesson.</w:t>
            </w:r>
          </w:p>
          <w:p w:rsidR="009A0BF7" w:rsidRPr="00BB2E8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 use the simple present tense in an enjoyable manner. </w:t>
            </w:r>
          </w:p>
          <w:p w:rsidR="009A0BF7" w:rsidRPr="008C6ADA" w:rsidRDefault="009A0BF7" w:rsidP="00B2727B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9A0BF7" w:rsidRDefault="009A0BF7" w:rsidP="009A0BF7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Having competition in the lesson would lead to active participation in the pupils.</w:t>
            </w:r>
          </w:p>
          <w:p w:rsidR="009A0BF7" w:rsidRPr="00BB2E8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Wheel of fortune</w:t>
            </w:r>
          </w:p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b/>
                <w:i/>
                <w:lang w:val="en-GB"/>
              </w:rPr>
              <w:t xml:space="preserve">Appendix </w:t>
            </w:r>
            <w:r>
              <w:rPr>
                <w:rFonts w:ascii="Arial" w:hAnsi="Arial" w:cs="Arial"/>
                <w:b/>
                <w:i/>
                <w:lang w:val="en-GB"/>
              </w:rPr>
              <w:t>5</w:t>
            </w:r>
          </w:p>
        </w:tc>
      </w:tr>
      <w:tr w:rsidR="009A0BF7" w:rsidRPr="00DB7253" w:rsidTr="00B2727B">
        <w:trPr>
          <w:trHeight w:val="327"/>
        </w:trPr>
        <w:tc>
          <w:tcPr>
            <w:tcW w:w="1563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lastRenderedPageBreak/>
              <w:t>Closure (</w:t>
            </w:r>
            <w:r w:rsidRPr="00DB7253">
              <w:rPr>
                <w:rFonts w:ascii="Arial" w:hAnsi="Arial" w:cs="Arial"/>
                <w:u w:val="single"/>
                <w:lang w:val="en-GB"/>
              </w:rPr>
              <w:t>+</w:t>
            </w:r>
            <w:r>
              <w:rPr>
                <w:rFonts w:ascii="Arial" w:hAnsi="Arial" w:cs="Arial"/>
                <w:lang w:val="en-GB"/>
              </w:rPr>
              <w:t xml:space="preserve">  1</w:t>
            </w:r>
            <w:r w:rsidRPr="00DB7253">
              <w:rPr>
                <w:rFonts w:ascii="Arial" w:hAnsi="Arial" w:cs="Arial"/>
                <w:lang w:val="en-GB"/>
              </w:rPr>
              <w:t xml:space="preserve"> minutes)</w:t>
            </w:r>
          </w:p>
        </w:tc>
        <w:tc>
          <w:tcPr>
            <w:tcW w:w="279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DB7253">
              <w:rPr>
                <w:rFonts w:ascii="Arial" w:hAnsi="Arial" w:cs="Arial"/>
                <w:lang w:val="en-GB"/>
              </w:rPr>
              <w:t>Summarization of the lesson</w:t>
            </w:r>
          </w:p>
        </w:tc>
        <w:tc>
          <w:tcPr>
            <w:tcW w:w="4345" w:type="dxa"/>
          </w:tcPr>
          <w:p w:rsidR="009A0BF7" w:rsidRDefault="009A0BF7" w:rsidP="009A0BF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 xml:space="preserve">Teacher asks the pupils if they like the </w:t>
            </w:r>
            <w:r>
              <w:rPr>
                <w:rFonts w:ascii="Arial" w:hAnsi="Arial" w:cs="Arial"/>
                <w:lang w:val="en-GB"/>
              </w:rPr>
              <w:t>lesson.</w:t>
            </w:r>
          </w:p>
          <w:p w:rsidR="009A0BF7" w:rsidRDefault="009A0BF7" w:rsidP="00B2727B">
            <w:pPr>
              <w:ind w:left="720"/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AD2E3B" w:rsidRDefault="009A0BF7" w:rsidP="009A0BF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praises pupils for their cooperative attitude in the lesson.</w:t>
            </w:r>
          </w:p>
          <w:p w:rsidR="009A0BF7" w:rsidRPr="00DB7253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68" w:type="dxa"/>
          </w:tcPr>
          <w:p w:rsidR="009A0BF7" w:rsidRPr="008C2AF7" w:rsidRDefault="009A0BF7" w:rsidP="009A0B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>To make the pupils get involved and feel connected</w:t>
            </w:r>
          </w:p>
          <w:p w:rsidR="009A0BF7" w:rsidRPr="00AA3968" w:rsidRDefault="009A0BF7" w:rsidP="00B2727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9A0BF7" w:rsidRPr="00DB7253" w:rsidRDefault="009A0BF7" w:rsidP="009A0BF7">
            <w:pPr>
              <w:pStyle w:val="ListParagraph"/>
              <w:numPr>
                <w:ilvl w:val="0"/>
                <w:numId w:val="2"/>
              </w:num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  <w:r w:rsidRPr="008C2AF7">
              <w:rPr>
                <w:rFonts w:ascii="Arial" w:hAnsi="Arial" w:cs="Arial"/>
                <w:lang w:val="en-GB"/>
              </w:rPr>
              <w:t xml:space="preserve">To </w:t>
            </w:r>
            <w:r>
              <w:rPr>
                <w:rFonts w:ascii="Arial" w:hAnsi="Arial" w:cs="Arial"/>
                <w:lang w:val="en-GB"/>
              </w:rPr>
              <w:t>motivate pupils to participate more in the next lesson.</w:t>
            </w:r>
          </w:p>
        </w:tc>
        <w:tc>
          <w:tcPr>
            <w:tcW w:w="1988" w:type="dxa"/>
          </w:tcPr>
          <w:p w:rsidR="009A0BF7" w:rsidRPr="00DB7253" w:rsidRDefault="009A0BF7" w:rsidP="00B2727B">
            <w:pPr>
              <w:tabs>
                <w:tab w:val="left" w:pos="3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A0BF7" w:rsidRPr="00DB7253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</w:pPr>
    </w:p>
    <w:p w:rsidR="009A0BF7" w:rsidRPr="00DB7253" w:rsidRDefault="009A0BF7" w:rsidP="009A0BF7">
      <w:pPr>
        <w:tabs>
          <w:tab w:val="left" w:pos="3360"/>
        </w:tabs>
        <w:jc w:val="both"/>
        <w:rPr>
          <w:rFonts w:ascii="Arial" w:hAnsi="Arial" w:cs="Arial"/>
          <w:lang w:val="en-GB"/>
        </w:rPr>
        <w:sectPr w:rsidR="009A0BF7" w:rsidRPr="00DB7253" w:rsidSect="005A5145">
          <w:headerReference w:type="default" r:id="rId7"/>
          <w:footerReference w:type="even" r:id="rId8"/>
          <w:footerReference w:type="default" r:id="rId9"/>
          <w:pgSz w:w="15840" w:h="12240" w:orient="landscape"/>
          <w:pgMar w:top="1276" w:right="1440" w:bottom="1701" w:left="1440" w:header="720" w:footer="720" w:gutter="0"/>
          <w:cols w:space="720"/>
          <w:docGrid w:linePitch="360"/>
        </w:sectPr>
      </w:pPr>
    </w:p>
    <w:p w:rsidR="009A0BF7" w:rsidRPr="00DB7253" w:rsidRDefault="009A0BF7" w:rsidP="009A0BF7">
      <w:pPr>
        <w:tabs>
          <w:tab w:val="left" w:pos="3360"/>
        </w:tabs>
        <w:jc w:val="both"/>
        <w:rPr>
          <w:rFonts w:ascii="Comic Sans MS" w:hAnsi="Comic Sans MS" w:cs="Arial"/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Pr="00DB7253" w:rsidRDefault="009A0BF7" w:rsidP="009A0BF7">
      <w:pPr>
        <w:jc w:val="both"/>
        <w:rPr>
          <w:lang w:val="en-GB"/>
        </w:rPr>
      </w:pPr>
    </w:p>
    <w:p w:rsidR="009A0BF7" w:rsidRDefault="009A0BF7" w:rsidP="009A0BF7">
      <w:pPr>
        <w:jc w:val="both"/>
      </w:pPr>
    </w:p>
    <w:p w:rsidR="0015204B" w:rsidRDefault="0015204B"/>
    <w:sectPr w:rsidR="0015204B" w:rsidSect="0021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12" w:rsidRDefault="00390F12" w:rsidP="0086014F">
      <w:r>
        <w:separator/>
      </w:r>
    </w:p>
  </w:endnote>
  <w:endnote w:type="continuationSeparator" w:id="0">
    <w:p w:rsidR="00390F12" w:rsidRDefault="00390F12" w:rsidP="0086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A" w:rsidRDefault="00FF265F" w:rsidP="00507D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1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D0A" w:rsidRDefault="00390F12" w:rsidP="00507D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A" w:rsidRDefault="00390F12" w:rsidP="00507D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12" w:rsidRDefault="00390F12" w:rsidP="0086014F">
      <w:r>
        <w:separator/>
      </w:r>
    </w:p>
  </w:footnote>
  <w:footnote w:type="continuationSeparator" w:id="0">
    <w:p w:rsidR="00390F12" w:rsidRDefault="00390F12" w:rsidP="00860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A" w:rsidRDefault="004E1523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BD2"/>
    <w:multiLevelType w:val="hybridMultilevel"/>
    <w:tmpl w:val="C860A66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166"/>
    <w:multiLevelType w:val="hybridMultilevel"/>
    <w:tmpl w:val="3A68F54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8C3"/>
    <w:multiLevelType w:val="hybridMultilevel"/>
    <w:tmpl w:val="EC16C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0AD6"/>
    <w:multiLevelType w:val="hybridMultilevel"/>
    <w:tmpl w:val="A3101A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871CD"/>
    <w:multiLevelType w:val="hybridMultilevel"/>
    <w:tmpl w:val="8F8678B4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B133A"/>
    <w:multiLevelType w:val="hybridMultilevel"/>
    <w:tmpl w:val="BA828838"/>
    <w:lvl w:ilvl="0" w:tplc="1250CF3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A6BADED0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3DCC792F"/>
    <w:multiLevelType w:val="hybridMultilevel"/>
    <w:tmpl w:val="674642BE"/>
    <w:lvl w:ilvl="0" w:tplc="F67693B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40A666D5"/>
    <w:multiLevelType w:val="hybridMultilevel"/>
    <w:tmpl w:val="8BA260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225E"/>
    <w:multiLevelType w:val="hybridMultilevel"/>
    <w:tmpl w:val="5B6E09E6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0445"/>
    <w:multiLevelType w:val="hybridMultilevel"/>
    <w:tmpl w:val="E39EB478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C1A2C"/>
    <w:multiLevelType w:val="hybridMultilevel"/>
    <w:tmpl w:val="9B92D71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F4135"/>
    <w:multiLevelType w:val="hybridMultilevel"/>
    <w:tmpl w:val="9E6C08E8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86F2F"/>
    <w:multiLevelType w:val="hybridMultilevel"/>
    <w:tmpl w:val="43BAC6D2"/>
    <w:lvl w:ilvl="0" w:tplc="043E000F">
      <w:start w:val="1"/>
      <w:numFmt w:val="decimal"/>
      <w:lvlText w:val="%1."/>
      <w:lvlJc w:val="left"/>
      <w:pPr>
        <w:ind w:left="3375" w:hanging="360"/>
      </w:pPr>
    </w:lvl>
    <w:lvl w:ilvl="1" w:tplc="043E0019" w:tentative="1">
      <w:start w:val="1"/>
      <w:numFmt w:val="lowerLetter"/>
      <w:lvlText w:val="%2."/>
      <w:lvlJc w:val="left"/>
      <w:pPr>
        <w:ind w:left="4095" w:hanging="360"/>
      </w:pPr>
    </w:lvl>
    <w:lvl w:ilvl="2" w:tplc="043E001B" w:tentative="1">
      <w:start w:val="1"/>
      <w:numFmt w:val="lowerRoman"/>
      <w:lvlText w:val="%3."/>
      <w:lvlJc w:val="right"/>
      <w:pPr>
        <w:ind w:left="4815" w:hanging="180"/>
      </w:pPr>
    </w:lvl>
    <w:lvl w:ilvl="3" w:tplc="043E000F" w:tentative="1">
      <w:start w:val="1"/>
      <w:numFmt w:val="decimal"/>
      <w:lvlText w:val="%4."/>
      <w:lvlJc w:val="left"/>
      <w:pPr>
        <w:ind w:left="5535" w:hanging="360"/>
      </w:pPr>
    </w:lvl>
    <w:lvl w:ilvl="4" w:tplc="043E0019" w:tentative="1">
      <w:start w:val="1"/>
      <w:numFmt w:val="lowerLetter"/>
      <w:lvlText w:val="%5."/>
      <w:lvlJc w:val="left"/>
      <w:pPr>
        <w:ind w:left="6255" w:hanging="360"/>
      </w:pPr>
    </w:lvl>
    <w:lvl w:ilvl="5" w:tplc="043E001B" w:tentative="1">
      <w:start w:val="1"/>
      <w:numFmt w:val="lowerRoman"/>
      <w:lvlText w:val="%6."/>
      <w:lvlJc w:val="right"/>
      <w:pPr>
        <w:ind w:left="6975" w:hanging="180"/>
      </w:pPr>
    </w:lvl>
    <w:lvl w:ilvl="6" w:tplc="043E000F" w:tentative="1">
      <w:start w:val="1"/>
      <w:numFmt w:val="decimal"/>
      <w:lvlText w:val="%7."/>
      <w:lvlJc w:val="left"/>
      <w:pPr>
        <w:ind w:left="7695" w:hanging="360"/>
      </w:pPr>
    </w:lvl>
    <w:lvl w:ilvl="7" w:tplc="043E0019" w:tentative="1">
      <w:start w:val="1"/>
      <w:numFmt w:val="lowerLetter"/>
      <w:lvlText w:val="%8."/>
      <w:lvlJc w:val="left"/>
      <w:pPr>
        <w:ind w:left="8415" w:hanging="360"/>
      </w:pPr>
    </w:lvl>
    <w:lvl w:ilvl="8" w:tplc="043E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3">
    <w:nsid w:val="7142432B"/>
    <w:multiLevelType w:val="hybridMultilevel"/>
    <w:tmpl w:val="0CA67E3C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45F09"/>
    <w:multiLevelType w:val="hybridMultilevel"/>
    <w:tmpl w:val="358EE9A4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D4118"/>
    <w:multiLevelType w:val="hybridMultilevel"/>
    <w:tmpl w:val="8FA07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F7"/>
    <w:rsid w:val="0015204B"/>
    <w:rsid w:val="00355782"/>
    <w:rsid w:val="00390F12"/>
    <w:rsid w:val="00396FBC"/>
    <w:rsid w:val="004E1523"/>
    <w:rsid w:val="0086014F"/>
    <w:rsid w:val="009A0BF7"/>
    <w:rsid w:val="00CE5D89"/>
    <w:rsid w:val="00F94A93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0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A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0B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0BF7"/>
  </w:style>
  <w:style w:type="paragraph" w:styleId="ListParagraph">
    <w:name w:val="List Paragraph"/>
    <w:basedOn w:val="Normal"/>
    <w:uiPriority w:val="34"/>
    <w:qFormat/>
    <w:rsid w:val="009A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Jaswinder</dc:creator>
  <cp:lastModifiedBy>Sandra</cp:lastModifiedBy>
  <cp:revision>2</cp:revision>
  <dcterms:created xsi:type="dcterms:W3CDTF">2010-02-16T01:50:00Z</dcterms:created>
  <dcterms:modified xsi:type="dcterms:W3CDTF">2010-02-16T01:50:00Z</dcterms:modified>
</cp:coreProperties>
</file>